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3A8" w:rsidRDefault="00CD13A8" w:rsidP="00CD13A8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sz w:val="32"/>
          <w:szCs w:val="32"/>
        </w:rPr>
      </w:pPr>
      <w:r>
        <w:rPr>
          <w:rFonts w:ascii="FreesiaUPC" w:eastAsia="Times New Roman" w:hAnsi="FreesiaUPC" w:cs="FreesiaUPC"/>
          <w:b/>
          <w:bCs/>
          <w:sz w:val="32"/>
          <w:szCs w:val="32"/>
          <w:cs/>
        </w:rPr>
        <w:t xml:space="preserve">แบบติดตามรายงานผลการดำเนินงานการประกันคุณภาพการศึกษาภายใน ระดับหลักสูตร ประจำปีการศึกษา </w:t>
      </w:r>
      <w:r>
        <w:rPr>
          <w:rFonts w:ascii="FreesiaUPC" w:eastAsia="Times New Roman" w:hAnsi="FreesiaUPC" w:cs="FreesiaUPC"/>
          <w:b/>
          <w:bCs/>
          <w:sz w:val="32"/>
          <w:szCs w:val="32"/>
        </w:rPr>
        <w:t>2563</w:t>
      </w:r>
    </w:p>
    <w:p w:rsidR="00CD13A8" w:rsidRDefault="00CD13A8" w:rsidP="00CD13A8">
      <w:pPr>
        <w:spacing w:after="0" w:line="240" w:lineRule="auto"/>
        <w:jc w:val="center"/>
        <w:rPr>
          <w:rFonts w:ascii="FreesiaUPC" w:eastAsia="Times New Roman" w:hAnsi="FreesiaUPC" w:cs="FreesiaUPC" w:hint="cs"/>
          <w:b/>
          <w:bCs/>
          <w:color w:val="000000"/>
          <w:sz w:val="30"/>
          <w:szCs w:val="30"/>
          <w:cs/>
        </w:rPr>
      </w:pP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</w:rPr>
        <w:t xml:space="preserve"> 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รอบ 3 เดือน (1 มิถุนายน - 31 สิงหาคม 2563) </w:t>
      </w: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</w:rPr>
        <w:t xml:space="preserve"> 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รอบ 6 เดือน (1 มิถุนายน  - 31 พฤศจิกายน 2563) </w:t>
      </w: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  <w:cs/>
        </w:rPr>
        <w:t xml:space="preserve"> รอบ 9 เดือน (1 มิถุนายน 2563 - 29 กุมภาพันธ์ 2564)</w:t>
      </w:r>
    </w:p>
    <w:p w:rsidR="004807B1" w:rsidRPr="00531807" w:rsidRDefault="004807B1" w:rsidP="004807B1">
      <w:pPr>
        <w:spacing w:after="0" w:line="240" w:lineRule="auto"/>
        <w:jc w:val="center"/>
        <w:rPr>
          <w:rFonts w:ascii="FreesiaUPC" w:hAnsi="FreesiaUPC" w:cs="FreesiaUPC"/>
          <w:color w:val="FF0000"/>
          <w:sz w:val="32"/>
          <w:szCs w:val="32"/>
          <w:cs/>
        </w:rPr>
      </w:pPr>
      <w:r w:rsidRPr="00531807">
        <w:rPr>
          <w:rFonts w:ascii="FreesiaUPC" w:eastAsia="Times New Roman" w:hAnsi="FreesiaUPC" w:cs="FreesiaUPC"/>
          <w:b/>
          <w:bCs/>
          <w:color w:val="FF0000"/>
          <w:sz w:val="32"/>
          <w:szCs w:val="32"/>
          <w:cs/>
        </w:rPr>
        <w:t>ระดับปริญญาตรี</w:t>
      </w:r>
      <w:r w:rsidRPr="00531807">
        <w:rPr>
          <w:rFonts w:ascii="FreesiaUPC" w:eastAsia="Times New Roman" w:hAnsi="FreesiaUPC" w:cs="FreesiaUPC"/>
          <w:b/>
          <w:bCs/>
          <w:color w:val="FF0000"/>
          <w:sz w:val="32"/>
          <w:szCs w:val="32"/>
        </w:rPr>
        <w:t xml:space="preserve">    </w:t>
      </w:r>
    </w:p>
    <w:p w:rsidR="004807B1" w:rsidRDefault="004807B1" w:rsidP="004807B1">
      <w:pPr>
        <w:spacing w:after="0" w:line="240" w:lineRule="auto"/>
        <w:jc w:val="center"/>
        <w:rPr>
          <w:rFonts w:ascii="FreesiaUPC" w:hAnsi="FreesiaUPC" w:cs="FreesiaUPC"/>
          <w:sz w:val="32"/>
          <w:szCs w:val="32"/>
        </w:rPr>
      </w:pP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หลักสูตร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สาขาวิชา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..........................................</w:t>
      </w:r>
      <w:r>
        <w:rPr>
          <w:rFonts w:ascii="FreesiaUPC" w:eastAsia="Times New Roman" w:hAnsi="FreesiaUPC" w:cs="FreesiaUPC"/>
          <w:color w:val="000000"/>
          <w:sz w:val="32"/>
          <w:szCs w:val="32"/>
        </w:rPr>
        <w:t>.....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คณะ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tbl>
      <w:tblPr>
        <w:tblStyle w:val="a3"/>
        <w:tblW w:w="15930" w:type="dxa"/>
        <w:tblInd w:w="-155" w:type="dxa"/>
        <w:tblLayout w:type="fixed"/>
        <w:tblCellMar>
          <w:left w:w="115" w:type="dxa"/>
          <w:right w:w="115" w:type="dxa"/>
        </w:tblCellMar>
        <w:tblLook w:val="04A0"/>
      </w:tblPr>
      <w:tblGrid>
        <w:gridCol w:w="2995"/>
        <w:gridCol w:w="2779"/>
        <w:gridCol w:w="5965"/>
        <w:gridCol w:w="2236"/>
        <w:gridCol w:w="1955"/>
      </w:tblGrid>
      <w:tr w:rsidR="0065463D" w:rsidRPr="006079C7" w:rsidTr="0065463D">
        <w:trPr>
          <w:trHeight w:val="1858"/>
          <w:tblHeader/>
        </w:trPr>
        <w:tc>
          <w:tcPr>
            <w:tcW w:w="2995" w:type="dxa"/>
            <w:shd w:val="clear" w:color="auto" w:fill="CCC0D9" w:themeFill="accent4" w:themeFillTint="66"/>
            <w:vAlign w:val="center"/>
          </w:tcPr>
          <w:p w:rsidR="004807B1" w:rsidRPr="00BA0590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 /ตัวบ่งชี้</w:t>
            </w:r>
          </w:p>
        </w:tc>
        <w:tc>
          <w:tcPr>
            <w:tcW w:w="2779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</w:t>
            </w:r>
          </w:p>
          <w:p w:rsidR="004807B1" w:rsidRPr="006079C7" w:rsidRDefault="004807B1" w:rsidP="00A149B9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รอบ </w:t>
            </w: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........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 เดือน</w:t>
            </w:r>
          </w:p>
        </w:tc>
        <w:tc>
          <w:tcPr>
            <w:tcW w:w="5965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(ให้เขียนผลการดำเนินงานแต่ละตามตัวบ่งชี้</w:t>
            </w:r>
          </w:p>
          <w:p w:rsidR="004807B1" w:rsidRPr="00BA0590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  <w:cs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ตามรอบระยะเวลาที่รายงาน)</w:t>
            </w:r>
          </w:p>
        </w:tc>
        <w:tc>
          <w:tcPr>
            <w:tcW w:w="2236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ในการดำเนินงาน 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1955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65463D">
        <w:tc>
          <w:tcPr>
            <w:tcW w:w="15930" w:type="dxa"/>
            <w:gridSpan w:val="5"/>
            <w:vAlign w:val="bottom"/>
          </w:tcPr>
          <w:p w:rsidR="004807B1" w:rsidRPr="006079C7" w:rsidRDefault="004807B1" w:rsidP="00A149B9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องค์ประกอบที่ 1 การกำกับมาตรฐาน</w:t>
            </w: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 w:val="restart"/>
            <w:tcBorders>
              <w:top w:val="single" w:sz="4" w:space="0" w:color="auto"/>
            </w:tcBorders>
          </w:tcPr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65463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  <w:cs/>
              </w:rPr>
              <w:t xml:space="preserve">ตัวบ่งชี้ที่ </w:t>
            </w:r>
            <w:r w:rsidRPr="0065463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</w:rPr>
              <w:t xml:space="preserve">1.1 </w:t>
            </w:r>
            <w:r w:rsidRPr="0065463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  <w:cs/>
              </w:rPr>
              <w:t>การบริหารจัดการหลักสูตร</w:t>
            </w:r>
            <w:r w:rsidRPr="00C1015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ตามเกณฑ์มาตรฐานหลักสูตรที่กำหนดโดย สกอ.</w:t>
            </w:r>
          </w:p>
          <w:p w:rsidR="004807B1" w:rsidRPr="00C10154" w:rsidRDefault="009C5273" w:rsidP="00A149B9">
            <w:pPr>
              <w:jc w:val="thaiDistribute"/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</w:pPr>
            <w:r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เกณฑ์มาตรฐานหลักสูตร พ.ศ.25</w:t>
            </w:r>
            <w:r>
              <w:rPr>
                <w:rFonts w:ascii="TH Sarabun New" w:eastAsia="Times New Roman" w:hAnsi="TH Sarabun New" w:cs="TH Sarabun New" w:hint="cs"/>
                <w:i/>
                <w:iCs/>
                <w:color w:val="FF0000"/>
                <w:sz w:val="28"/>
                <w:u w:val="single"/>
                <w:cs/>
              </w:rPr>
              <w:t>5</w:t>
            </w:r>
            <w:r w:rsidR="004807B1" w:rsidRPr="00C10154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8</w:t>
            </w:r>
          </w:p>
          <w:p w:rsidR="004807B1" w:rsidRPr="0065463D" w:rsidRDefault="004807B1" w:rsidP="0065463D">
            <w:pPr>
              <w:pStyle w:val="ab"/>
              <w:numPr>
                <w:ilvl w:val="0"/>
                <w:numId w:val="1"/>
              </w:numPr>
              <w:ind w:left="360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หลักสูตรระดับปริญญาตรี </w:t>
            </w:r>
            <w:r w:rsidR="00C10154" w:rsidRPr="0065463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เกณฑ์การประเมิน </w:t>
            </w:r>
            <w:r w:rsidR="00C10154" w:rsidRPr="0065463D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5</w:t>
            </w:r>
            <w:r w:rsidRPr="0065463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ข้อ คือ ข้อ 1</w:t>
            </w:r>
            <w:r w:rsidR="00C10154" w:rsidRPr="0065463D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- 4</w:t>
            </w:r>
            <w:r w:rsidR="00C10154" w:rsidRPr="0065463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และ</w:t>
            </w:r>
            <w:r w:rsidR="00853347" w:rsidRPr="0065463D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="00C10154" w:rsidRPr="0065463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ข้อ 1</w:t>
            </w:r>
            <w:r w:rsidR="00C10154" w:rsidRPr="0065463D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0</w:t>
            </w: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10154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lastRenderedPageBreak/>
              <w:t>ผลการดำเนินงาน</w:t>
            </w: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28"/>
                <w:u w:val="single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>(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ผ่านเกณฑ์ /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B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ไม่ผ่านเกณฑ์)</w:t>
            </w:r>
          </w:p>
          <w:p w:rsidR="004807B1" w:rsidRPr="00C10154" w:rsidRDefault="004807B1" w:rsidP="00A149B9">
            <w:pPr>
              <w:rPr>
                <w:rFonts w:ascii="TH Sarabun New" w:hAnsi="TH Sarabun New" w:cs="TH Sarabun New"/>
                <w:sz w:val="28"/>
                <w:u w:val="single"/>
                <w:cs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 xml:space="preserve">ผลการประเมินตัวบ่งชี้ที่ 1.1 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หลักสูตรได้มาตรฐาน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หลักสูตรไม่ได้มาตรฐา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ข้อ1</w:t>
            </w:r>
            <w:r w:rsidRPr="00A149B9">
              <w:rPr>
                <w:rFonts w:ascii="TH Sarabun New" w:hAnsi="TH Sarabun New" w:cs="TH Sarabun New"/>
                <w:spacing w:val="-20"/>
                <w:sz w:val="28"/>
                <w:cs/>
              </w:rPr>
              <w:t xml:space="preserve"> จำนวนอาจารย์</w:t>
            </w:r>
            <w:r w:rsidR="00134013" w:rsidRPr="00A149B9">
              <w:rPr>
                <w:rFonts w:ascii="TH Sarabun New" w:hAnsi="TH Sarabun New" w:cs="TH Sarabun New" w:hint="cs"/>
                <w:spacing w:val="-20"/>
                <w:sz w:val="28"/>
                <w:cs/>
              </w:rPr>
              <w:t>ผู้รับผิดชอบ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u w:val="single"/>
                <w:cs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หลักสูตรมีอาจารย์</w:t>
            </w:r>
            <w:r w:rsidR="00134013">
              <w:rPr>
                <w:rFonts w:ascii="TH Sarabun New" w:hAnsi="TH Sarabun New" w:cs="TH Sarabun New" w:hint="cs"/>
                <w:spacing w:val="-14"/>
                <w:sz w:val="28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หลักสูตร..........คน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ดังนี้</w:t>
            </w:r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/>
            </w:tblPr>
            <w:tblGrid>
              <w:gridCol w:w="2844"/>
              <w:gridCol w:w="2808"/>
            </w:tblGrid>
            <w:tr w:rsidR="004807B1" w:rsidRPr="00790BA2" w:rsidTr="00E02E3D">
              <w:trPr>
                <w:tblHeader/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8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หมายเหตุ</w:t>
                  </w: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</w:t>
                  </w: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</w:t>
                  </w:r>
                </w:p>
              </w:tc>
              <w:tc>
                <w:tcPr>
                  <w:tcW w:w="280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</w:tcPr>
                <w:p w:rsidR="004807B1" w:rsidRPr="00275F8D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275F8D"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  <w:t>โดยผ่านความเห็นชอบจากการประ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ชุมคณะกรรมการสภามหาวิทยาลัย ครั้งที่............วันที่..........เดือน............พ.ศ....... และผ่านการพิจารณาอนุมัติจาก สกอ.  ในวันที่..........เดือน............พ.ศ.......</w:t>
                  </w: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6....................................................(ถ้ามี)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</w:tbl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312CE0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Pr="00A149B9" w:rsidRDefault="001F647E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1F647E">
              <w:rPr>
                <w:rFonts w:ascii="TH Sarabun New" w:hAnsi="TH Sarabun New" w:cs="TH Sarabun New"/>
                <w:noProof/>
                <w:color w:val="FF0000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4.95pt;margin-top:16.9pt;width:187.2pt;height:66.35pt;z-index:251668480;mso-position-horizontal-relative:text;mso-position-vertical-relative:text;mso-width-relative:margin;mso-height-relative:margin" strokecolor="red">
                  <v:stroke dashstyle="dash"/>
                  <v:textbox style="mso-next-textbox:#_x0000_s1045">
                    <w:txbxContent>
                      <w:p w:rsidR="00940D8C" w:rsidRPr="00686816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หากอาจารย์ผู้รับผิดชอบหลักสูตรไม่ครบ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    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ตามจำนวนที่กำหนด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 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ในการดำเนินงานประกอบด้วย</w:t>
                        </w:r>
                      </w:p>
                      <w:p w:rsidR="00940D8C" w:rsidRPr="00686816" w:rsidRDefault="00940D8C" w:rsidP="00940D8C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A149B9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149B9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="00A149B9"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</w:t>
            </w:r>
            <w:r w:rsidR="00A149B9" w:rsidRPr="00A149B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="00A149B9" w:rsidRPr="00A149B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คุณสมบัติอาจารย์</w:t>
            </w:r>
            <w:r w:rsidR="00C10154" w:rsidRPr="00A149B9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หลักสูต</w:t>
            </w:r>
            <w:r w:rsidRPr="00A149B9">
              <w:rPr>
                <w:rFonts w:ascii="TH Sarabun New" w:hAnsi="TH Sarabun New" w:cs="TH Sarabun New" w:hint="cs"/>
                <w:sz w:val="28"/>
                <w:cs/>
              </w:rPr>
              <w:t>ร</w:t>
            </w:r>
          </w:p>
          <w:p w:rsidR="004807B1" w:rsidRPr="00C10154" w:rsidRDefault="001F647E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8" type="#_x0000_t202" style="position:absolute;left:0;text-align:left;margin-left:-.95pt;margin-top:16.5pt;width:122.45pt;height:41.05pt;z-index:251671552;mso-width-relative:margin;mso-height-relative:margin">
                  <v:textbox style="mso-next-textbox:#_x0000_s1048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1F647E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7" type="#_x0000_t202" style="position:absolute;left:0;text-align:left;margin-left:-.95pt;margin-top:12.35pt;width:122.45pt;height:55.65pt;z-index:251670528;mso-width-relative:margin;mso-height-relative:margin">
                  <v:textbox style="mso-next-textbox:#_x0000_s1047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92FDE" w:rsidRDefault="00092FDE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92FDE" w:rsidRDefault="00092FDE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92FDE" w:rsidRDefault="00092FDE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97388" w:rsidRDefault="00E9738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97388" w:rsidRDefault="00E97388" w:rsidP="00A149B9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z w:val="28"/>
              </w:rPr>
            </w:pPr>
          </w:p>
          <w:p w:rsidR="0016264A" w:rsidRDefault="0016264A" w:rsidP="00A149B9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z w:val="28"/>
              </w:rPr>
            </w:pPr>
          </w:p>
          <w:p w:rsidR="0016264A" w:rsidRPr="00C10154" w:rsidRDefault="0016264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E02E3D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978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/>
            </w:tblPr>
            <w:tblGrid>
              <w:gridCol w:w="1975"/>
              <w:gridCol w:w="954"/>
              <w:gridCol w:w="797"/>
              <w:gridCol w:w="642"/>
              <w:gridCol w:w="803"/>
              <w:gridCol w:w="807"/>
            </w:tblGrid>
            <w:tr w:rsidR="0065463D" w:rsidRPr="00C856B7" w:rsidTr="0065463D">
              <w:trPr>
                <w:tblHeader/>
                <w:jc w:val="center"/>
              </w:trPr>
              <w:tc>
                <w:tcPr>
                  <w:tcW w:w="16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 w:rsidR="00475995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75995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34591" w:rsidRDefault="00A34591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75995" w:rsidRPr="00790BA2" w:rsidRDefault="00475995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34591" w:rsidRPr="00790BA2" w:rsidRDefault="00A34591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34591" w:rsidRDefault="00A34591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75995" w:rsidRPr="00790BA2" w:rsidRDefault="00475995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34591" w:rsidRDefault="00A34591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75995" w:rsidRPr="00790BA2" w:rsidRDefault="00475995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34591" w:rsidRDefault="00A34591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</w:t>
                  </w:r>
                  <w:r w:rsidR="00092FDE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กับสาขา</w:t>
                  </w:r>
                </w:p>
                <w:p w:rsidR="00475995" w:rsidRDefault="00475995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67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34591" w:rsidRDefault="00A34591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มีผลงานทางวิชาการอย่างน้อย 1 รายการ ในรอบ 5 ปีย้อนหลัง</w:t>
                  </w:r>
                </w:p>
                <w:p w:rsidR="00475995" w:rsidRDefault="00475995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5463D" w:rsidRPr="00C856B7" w:rsidTr="0065463D">
              <w:trPr>
                <w:jc w:val="center"/>
              </w:trPr>
              <w:tc>
                <w:tcPr>
                  <w:tcW w:w="16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34591" w:rsidRPr="00790BA2" w:rsidRDefault="00A34591" w:rsidP="00A149B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5463D" w:rsidRPr="00C856B7" w:rsidTr="0065463D">
              <w:trPr>
                <w:jc w:val="center"/>
              </w:trPr>
              <w:tc>
                <w:tcPr>
                  <w:tcW w:w="16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65463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 w:rsidR="0065463D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5463D" w:rsidRPr="00C856B7" w:rsidTr="0065463D">
              <w:trPr>
                <w:jc w:val="center"/>
              </w:trPr>
              <w:tc>
                <w:tcPr>
                  <w:tcW w:w="16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5463D" w:rsidRPr="00C856B7" w:rsidTr="0065463D">
              <w:trPr>
                <w:jc w:val="center"/>
              </w:trPr>
              <w:tc>
                <w:tcPr>
                  <w:tcW w:w="16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5463D" w:rsidRPr="00C856B7" w:rsidTr="0065463D">
              <w:trPr>
                <w:jc w:val="center"/>
              </w:trPr>
              <w:tc>
                <w:tcPr>
                  <w:tcW w:w="16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527F45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1F647E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57" type="#_x0000_t202" style="position:absolute;left:0;text-align:left;margin-left:3.45pt;margin-top:.85pt;width:187.2pt;height:66.35pt;z-index:251679744;mso-width-relative:margin;mso-height-relative:margin" strokecolor="red">
                  <v:stroke dashstyle="dash"/>
                  <v:textbox style="mso-next-textbox:#_x0000_s1057">
                    <w:txbxContent>
                      <w:p w:rsidR="00940D8C" w:rsidRPr="00686816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คุณสมบัติ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อาจารย์ผู้รับผิดชอบหลักสูตรไม่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เป็นไปตามที่กำหนด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940D8C" w:rsidRPr="00686816" w:rsidRDefault="00940D8C" w:rsidP="00940D8C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092FDE">
            <w:pPr>
              <w:jc w:val="right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 3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 xml:space="preserve"> คุณสมบัติของอาจารย์</w:t>
            </w:r>
            <w:r w:rsidR="00C10154" w:rsidRPr="00C10154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C1015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C859C8" w:rsidRPr="00C10154" w:rsidRDefault="00C859C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1F647E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58" type="#_x0000_t202" style="position:absolute;left:0;text-align:left;margin-left:2.05pt;margin-top:11.6pt;width:122.45pt;height:41.05pt;z-index:251680768;mso-width-relative:margin;mso-height-relative:margin">
                  <v:textbox style="mso-next-textbox:#_x0000_s1058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907BB6" w:rsidRDefault="00907BB6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907BB6" w:rsidRDefault="00907BB6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1F647E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50" type="#_x0000_t202" style="position:absolute;left:0;text-align:left;margin-left:1.3pt;margin-top:7.6pt;width:122.45pt;height:57.6pt;z-index:251673600;mso-width-relative:margin;mso-height-relative:margin">
                  <v:textbox style="mso-next-textbox:#_x0000_s1050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</w:t>
                        </w:r>
                        <w:r w:rsidRPr="000F08AC">
                          <w:rPr>
                            <w:rFonts w:ascii="TH Sarabun New" w:hAnsi="TH Sarabun New" w:cs="TH Sarabun New" w:hint="cs"/>
                            <w:spacing w:val="-20"/>
                            <w:sz w:val="24"/>
                            <w:szCs w:val="24"/>
                            <w:cs/>
                          </w:rPr>
                          <w:t>และ</w:t>
                        </w:r>
                        <w:r>
                          <w:rPr>
                            <w:rFonts w:ascii="TH Sarabun New" w:hAnsi="TH Sarabun New" w:cs="TH Sarabun New" w:hint="cs"/>
                            <w:spacing w:val="-20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F08AC">
                          <w:rPr>
                            <w:rFonts w:ascii="TH Sarabun New" w:hAnsi="TH Sarabun New" w:cs="TH Sarabun New" w:hint="cs"/>
                            <w:spacing w:val="-20"/>
                            <w:sz w:val="24"/>
                            <w:szCs w:val="24"/>
                            <w:cs/>
                          </w:rPr>
                          <w:t xml:space="preserve"> (6) </w:t>
                        </w:r>
                        <w:r>
                          <w:rPr>
                            <w:rFonts w:ascii="TH Sarabun New" w:hAnsi="TH Sarabun New" w:cs="TH Sarabun New" w:hint="cs"/>
                            <w:spacing w:val="-20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F08AC">
                          <w:rPr>
                            <w:rFonts w:ascii="TH Sarabun New" w:hAnsi="TH Sarabun New" w:cs="TH Sarabun New" w:hint="cs"/>
                            <w:spacing w:val="-20"/>
                            <w:sz w:val="24"/>
                            <w:szCs w:val="24"/>
                            <w:cs/>
                          </w:rPr>
                          <w:t>ตามข้อมูล</w:t>
                        </w:r>
                        <w:r w:rsidRPr="000F08AC">
                          <w:rPr>
                            <w:rFonts w:ascii="TH Sarabun New" w:hAnsi="TH Sarabun New" w:cs="TH Sarabun New"/>
                            <w:spacing w:val="-20"/>
                            <w:sz w:val="24"/>
                            <w:szCs w:val="24"/>
                            <w:cs/>
                          </w:rPr>
                          <w:t>ผลการดำเนินงาน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 xml:space="preserve">   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70F3C" w:rsidRDefault="00070F3C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70F3C" w:rsidRDefault="00070F3C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70F3C" w:rsidRDefault="00070F3C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B67960" w:rsidRDefault="00B67960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B67960" w:rsidRDefault="00B67960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B67960" w:rsidRPr="00C10154" w:rsidRDefault="00B67960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E02E3D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86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/>
            </w:tblPr>
            <w:tblGrid>
              <w:gridCol w:w="1973"/>
              <w:gridCol w:w="877"/>
              <w:gridCol w:w="798"/>
              <w:gridCol w:w="627"/>
              <w:gridCol w:w="785"/>
              <w:gridCol w:w="809"/>
            </w:tblGrid>
            <w:tr w:rsidR="00070F3C" w:rsidRPr="00C856B7" w:rsidTr="00B67960">
              <w:trPr>
                <w:tblHeader/>
                <w:jc w:val="center"/>
              </w:trPr>
              <w:tc>
                <w:tcPr>
                  <w:tcW w:w="168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4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070F3C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6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070F3C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70F3C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6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70F3C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070F3C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68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70F3C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มีผลงานทางวิชาการอย่างน้อย 1 รายการ ในรอบ 5 ปีย้อนหลัง</w:t>
                  </w:r>
                </w:p>
                <w:p w:rsidR="00070F3C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070F3C" w:rsidRPr="00C856B7" w:rsidTr="00B67960">
              <w:trPr>
                <w:jc w:val="center"/>
              </w:trPr>
              <w:tc>
                <w:tcPr>
                  <w:tcW w:w="168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74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070F3C" w:rsidRPr="00790BA2" w:rsidRDefault="00070F3C" w:rsidP="00D610E6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8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70F3C" w:rsidRPr="00C856B7" w:rsidTr="00B67960">
              <w:trPr>
                <w:jc w:val="center"/>
              </w:trPr>
              <w:tc>
                <w:tcPr>
                  <w:tcW w:w="168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</w:p>
              </w:tc>
              <w:tc>
                <w:tcPr>
                  <w:tcW w:w="74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8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70F3C" w:rsidRPr="00C856B7" w:rsidTr="00B67960">
              <w:trPr>
                <w:jc w:val="center"/>
              </w:trPr>
              <w:tc>
                <w:tcPr>
                  <w:tcW w:w="168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4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8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70F3C" w:rsidRPr="00C856B7" w:rsidTr="00B67960">
              <w:trPr>
                <w:jc w:val="center"/>
              </w:trPr>
              <w:tc>
                <w:tcPr>
                  <w:tcW w:w="168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4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8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70F3C" w:rsidRPr="00C856B7" w:rsidTr="00B67960">
              <w:trPr>
                <w:jc w:val="center"/>
              </w:trPr>
              <w:tc>
                <w:tcPr>
                  <w:tcW w:w="168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4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8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C856B7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0F08AC" w:rsidRDefault="004807B1" w:rsidP="000F08AC">
            <w:pPr>
              <w:jc w:val="thaiDistribute"/>
              <w:rPr>
                <w:rFonts w:ascii="TH Sarabun New" w:hAnsi="TH Sarabun New" w:cs="TH Sarabun New"/>
                <w:spacing w:val="-12"/>
                <w:sz w:val="28"/>
              </w:rPr>
            </w:pPr>
            <w:r w:rsidRPr="00E82EFF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E82EFF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4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 คุณสมบัติของอาจารย์</w:t>
            </w:r>
            <w:r w:rsidRPr="00E82EFF">
              <w:rPr>
                <w:rFonts w:ascii="TH Sarabun New" w:hAnsi="TH Sarabun New" w:cs="TH Sarabun New"/>
                <w:spacing w:val="-12"/>
                <w:sz w:val="28"/>
                <w:cs/>
              </w:rPr>
              <w:t>ผู้สอน</w:t>
            </w:r>
          </w:p>
          <w:p w:rsidR="004807B1" w:rsidRDefault="001F647E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1F647E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9" type="#_x0000_t202" style="position:absolute;left:0;text-align:left;margin-left:1.3pt;margin-top:5.1pt;width:122.45pt;height:41.05pt;z-index:251681792;mso-width-relative:margin;mso-height-relative:margin">
                  <v:textbox style="mso-next-textbox:#_x0000_s1059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1F647E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1F647E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2" type="#_x0000_t202" style="position:absolute;margin-left:.55pt;margin-top:1.5pt;width:122.45pt;height:58.5pt;z-index:251675648;mso-width-relative:margin;mso-height-relative:margin">
                  <v:textbox style="mso-next-textbox:#_x0000_s1052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และ(5)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ผลการดำเนินงาน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F08AC" w:rsidRDefault="000F08AC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97388" w:rsidRDefault="00E9738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97388" w:rsidRDefault="00E9738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97388" w:rsidRDefault="00E9738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1F647E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1F647E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3" type="#_x0000_t202" style="position:absolute;margin-left:1.3pt;margin-top:8.45pt;width:122.45pt;height:41.05pt;z-index:251676672;mso-width-relative:margin;mso-height-relative:margin">
                  <v:textbox style="mso-next-textbox:#_x0000_s1053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,และ (2) </w:t>
                        </w:r>
                      </w:p>
                    </w:txbxContent>
                  </v:textbox>
                </v:shape>
              </w:pict>
            </w: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1F647E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1F647E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4" type="#_x0000_t202" style="position:absolute;margin-left:1.3pt;margin-top:6.1pt;width:122.45pt;height:60.7pt;z-index:251677696;mso-width-relative:margin;mso-height-relative:margin">
                  <v:textbox style="mso-next-textbox:#_x0000_s1054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(3) และ (4)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ผลการดำเนินงานของหลักสูตร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859C8" w:rsidRDefault="00C859C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859C8" w:rsidRDefault="00C859C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859C8" w:rsidRDefault="00C859C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859C8" w:rsidRDefault="00C859C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859C8" w:rsidRDefault="00C859C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859C8" w:rsidRDefault="00C859C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25C2D" w:rsidRPr="006079C7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Pr="002F2B2A" w:rsidRDefault="00ED5266" w:rsidP="00A149B9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F2B2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อาจารย์ประจำ</w:t>
            </w:r>
          </w:p>
          <w:tbl>
            <w:tblPr>
              <w:tblW w:w="4994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/>
            </w:tblPr>
            <w:tblGrid>
              <w:gridCol w:w="2299"/>
              <w:gridCol w:w="896"/>
              <w:gridCol w:w="810"/>
              <w:gridCol w:w="864"/>
              <w:gridCol w:w="846"/>
            </w:tblGrid>
            <w:tr w:rsidR="00A3212B" w:rsidTr="00B67960">
              <w:trPr>
                <w:tblHeader/>
                <w:jc w:val="center"/>
              </w:trPr>
              <w:tc>
                <w:tcPr>
                  <w:tcW w:w="20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8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3212B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70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3212B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3212B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3212B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A3212B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</w:tr>
            <w:tr w:rsidR="00A3212B" w:rsidRPr="00790BA2" w:rsidTr="00B67960">
              <w:trPr>
                <w:jc w:val="center"/>
              </w:trPr>
              <w:tc>
                <w:tcPr>
                  <w:tcW w:w="20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78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3212B" w:rsidRPr="00790BA2" w:rsidRDefault="00A3212B" w:rsidP="00D610E6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0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3212B" w:rsidRPr="00790BA2" w:rsidTr="00B67960">
              <w:trPr>
                <w:jc w:val="center"/>
              </w:trPr>
              <w:tc>
                <w:tcPr>
                  <w:tcW w:w="20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</w:p>
              </w:tc>
              <w:tc>
                <w:tcPr>
                  <w:tcW w:w="78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0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3212B" w:rsidRPr="00790BA2" w:rsidTr="00B67960">
              <w:trPr>
                <w:jc w:val="center"/>
              </w:trPr>
              <w:tc>
                <w:tcPr>
                  <w:tcW w:w="20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8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0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3212B" w:rsidRPr="00790BA2" w:rsidTr="00B67960">
              <w:trPr>
                <w:jc w:val="center"/>
              </w:trPr>
              <w:tc>
                <w:tcPr>
                  <w:tcW w:w="20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8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0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3212B" w:rsidRPr="00790BA2" w:rsidTr="00B67960">
              <w:trPr>
                <w:jc w:val="center"/>
              </w:trPr>
              <w:tc>
                <w:tcPr>
                  <w:tcW w:w="20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8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3269E2" w:rsidRDefault="003269E2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F2B2A" w:rsidRDefault="002F2B2A" w:rsidP="00A149B9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อาจารย์พิเศษ</w:t>
            </w:r>
          </w:p>
          <w:tbl>
            <w:tblPr>
              <w:tblW w:w="4853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Look w:val="0000"/>
            </w:tblPr>
            <w:tblGrid>
              <w:gridCol w:w="2587"/>
              <w:gridCol w:w="878"/>
              <w:gridCol w:w="1129"/>
              <w:gridCol w:w="960"/>
            </w:tblGrid>
            <w:tr w:rsidR="002F2B2A" w:rsidRPr="00790BA2" w:rsidTr="00B67960">
              <w:trPr>
                <w:tblHeader/>
                <w:jc w:val="center"/>
              </w:trPr>
              <w:tc>
                <w:tcPr>
                  <w:tcW w:w="23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 w:rsidR="00A3212B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A3212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2F2B2A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3212B" w:rsidRPr="00790BA2" w:rsidRDefault="00A3212B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10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2F2B2A" w:rsidRDefault="00A3212B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</w:t>
                  </w:r>
                  <w:r w:rsidR="002F2B2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ประสบการณ์ทำงานที่เกี่ยวข้องกับวิชา</w:t>
                  </w:r>
                  <w:r w:rsidR="00C859C8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ที่สอนไม่น้อยกว่า 6 ปี</w:t>
                  </w:r>
                </w:p>
                <w:p w:rsidR="00A149B9" w:rsidRPr="00790BA2" w:rsidRDefault="00A3212B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86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2F2B2A" w:rsidRDefault="00A3212B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</w:t>
                  </w:r>
                  <w:r w:rsidR="002F2B2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ชั่วโมงสอนไม่เกินร้อยละ 50</w:t>
                  </w:r>
                  <w:r w:rsidR="00C859C8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C859C8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มีอาจารย์ประจำ เป็นผู้รับ</w:t>
                  </w:r>
                  <w:r w:rsidR="00EF56F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ผิด</w:t>
                  </w:r>
                  <w:r w:rsidR="00C859C8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ชอบรายวิชานั้น</w:t>
                  </w:r>
                </w:p>
                <w:p w:rsidR="00A3212B" w:rsidRPr="00790BA2" w:rsidRDefault="00A3212B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</w:tr>
            <w:tr w:rsidR="002F2B2A" w:rsidRPr="00790BA2" w:rsidTr="00B67960">
              <w:trPr>
                <w:jc w:val="center"/>
              </w:trPr>
              <w:tc>
                <w:tcPr>
                  <w:tcW w:w="23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7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F2B2A" w:rsidRPr="00790BA2" w:rsidRDefault="002F2B2A" w:rsidP="00A149B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6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2F2B2A" w:rsidRPr="00790BA2" w:rsidTr="00B67960">
              <w:trPr>
                <w:jc w:val="center"/>
              </w:trPr>
              <w:tc>
                <w:tcPr>
                  <w:tcW w:w="23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</w:p>
              </w:tc>
              <w:tc>
                <w:tcPr>
                  <w:tcW w:w="7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6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F2B2A" w:rsidRPr="00790BA2" w:rsidTr="00B67960">
              <w:trPr>
                <w:jc w:val="center"/>
              </w:trPr>
              <w:tc>
                <w:tcPr>
                  <w:tcW w:w="23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6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2F2B2A" w:rsidRPr="00790BA2" w:rsidTr="00B67960">
              <w:trPr>
                <w:jc w:val="center"/>
              </w:trPr>
              <w:tc>
                <w:tcPr>
                  <w:tcW w:w="23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6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F2B2A" w:rsidRPr="00790BA2" w:rsidTr="00B67960">
              <w:trPr>
                <w:jc w:val="center"/>
              </w:trPr>
              <w:tc>
                <w:tcPr>
                  <w:tcW w:w="23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6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2F2B2A" w:rsidRPr="002F2B2A" w:rsidRDefault="002F2B2A" w:rsidP="00A149B9">
            <w:pPr>
              <w:pStyle w:val="ab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283CA2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 w:rsidR="00283CA2"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0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>การปรับปรุงหลักสูตรต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ามรอบระยะเวลาที่กำหนด</w:t>
            </w:r>
          </w:p>
          <w:p w:rsidR="00EE5A89" w:rsidRPr="00EE5A89" w:rsidRDefault="00EE5A89" w:rsidP="00A149B9">
            <w:pPr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color w:val="FF0000"/>
                <w:sz w:val="28"/>
                <w:cs/>
              </w:rPr>
            </w:pPr>
            <w:r w:rsidRPr="00EE5A89">
              <w:rPr>
                <w:rFonts w:ascii="TH Sarabun New" w:hAnsi="TH Sarabun New" w:cs="TH Sarabun New" w:hint="cs"/>
                <w:b/>
                <w:bCs/>
                <w:i/>
                <w:iCs/>
                <w:color w:val="FF0000"/>
                <w:sz w:val="28"/>
                <w:cs/>
              </w:rPr>
              <w:t xml:space="preserve">** 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pacing w:val="-12"/>
                <w:sz w:val="28"/>
                <w:cs/>
              </w:rPr>
              <w:t>ต้องไม่เกิน 5 ปี ตามรอบระยะเวลา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cs/>
              </w:rPr>
              <w:t>ของหลักสูตร หรืออย่างน้อยทุกๆ  5 ปี</w:t>
            </w: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Pr="00DE0700" w:rsidRDefault="004807B1" w:rsidP="008714A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p w:rsidR="004807B1" w:rsidRPr="0028287E" w:rsidRDefault="008714A9" w:rsidP="0076605A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  <w:r w:rsidR="0076605A">
              <w:rPr>
                <w:rFonts w:ascii="TH Sarabun New" w:hAnsi="TH Sarabun New" w:cs="TH Sarabun New" w:hint="cs"/>
                <w:sz w:val="28"/>
                <w:cs/>
              </w:rPr>
              <w:t>..........................................มีการปรับปรุง</w:t>
            </w:r>
            <w:r w:rsidR="00247F6D">
              <w:rPr>
                <w:rFonts w:ascii="TH Sarabun New" w:hAnsi="TH Sarabun New" w:cs="TH Sarabun New" w:hint="cs"/>
                <w:sz w:val="28"/>
                <w:cs/>
              </w:rPr>
              <w:t>ล่าสุด</w:t>
            </w:r>
            <w:r w:rsidR="007654D2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76605A">
              <w:rPr>
                <w:rFonts w:ascii="TH Sarabun New" w:hAnsi="TH Sarabun New" w:cs="TH Sarabun New" w:hint="cs"/>
                <w:sz w:val="28"/>
                <w:cs/>
              </w:rPr>
              <w:t>ในปีการศึกษา................</w:t>
            </w:r>
            <w:r w:rsidR="00247F6D">
              <w:rPr>
                <w:rFonts w:ascii="TH Sarabun New" w:hAnsi="TH Sarabun New" w:cs="TH Sarabun New" w:hint="cs"/>
                <w:sz w:val="28"/>
                <w:cs/>
              </w:rPr>
              <w:t>และ</w:t>
            </w:r>
            <w:r w:rsidR="0076605A">
              <w:rPr>
                <w:rFonts w:ascii="TH Sarabun New" w:hAnsi="TH Sarabun New" w:cs="TH Sarabun New" w:hint="cs"/>
                <w:sz w:val="28"/>
                <w:cs/>
              </w:rPr>
              <w:t>เปิด</w:t>
            </w:r>
            <w:r w:rsidR="00EF56F1">
              <w:rPr>
                <w:rFonts w:ascii="TH Sarabun New" w:hAnsi="TH Sarabun New" w:cs="TH Sarabun New" w:hint="cs"/>
                <w:sz w:val="28"/>
                <w:cs/>
              </w:rPr>
              <w:t>สอนในปีการศึกษา..............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โดยผ่านความเห็นชอบและอนุมัติจากสภามหาวิทยาลัย ในการประชุม</w:t>
            </w:r>
            <w:r w:rsidR="007654D2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ครั้งที่.......</w:t>
            </w:r>
            <w:r w:rsidR="00EF56F1">
              <w:rPr>
                <w:rFonts w:ascii="TH Sarabun New" w:hAnsi="TH Sarabun New" w:cs="TH Sarabun New" w:hint="cs"/>
                <w:sz w:val="28"/>
                <w:cs/>
              </w:rPr>
              <w:t>..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วั</w:t>
            </w:r>
            <w:r w:rsidR="00EF56F1">
              <w:rPr>
                <w:rFonts w:ascii="TH Sarabun New" w:hAnsi="TH Sarabun New" w:cs="TH Sarabun New" w:hint="cs"/>
                <w:sz w:val="28"/>
                <w:cs/>
              </w:rPr>
              <w:t>นที่........เดือน..........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.พ.ศ.......</w:t>
            </w:r>
            <w:r w:rsidR="007654D2">
              <w:rPr>
                <w:rFonts w:ascii="TH Sarabun New" w:hAnsi="TH Sarabun New" w:cs="TH Sarabun New" w:hint="cs"/>
                <w:sz w:val="28"/>
                <w:cs/>
              </w:rPr>
              <w:t>....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Pr="006079C7" w:rsidRDefault="004807B1" w:rsidP="008714A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8714A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Default="00A149B9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</w:rPr>
        <w:br w:type="textWrapping" w:clear="all"/>
      </w: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325C2D" w:rsidRDefault="00325C2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325C2D" w:rsidRDefault="00325C2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325C2D" w:rsidRDefault="00325C2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325C2D" w:rsidRDefault="00325C2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3"/>
        <w:gridCol w:w="1057"/>
        <w:gridCol w:w="1617"/>
        <w:gridCol w:w="1771"/>
        <w:gridCol w:w="1133"/>
        <w:gridCol w:w="2461"/>
        <w:gridCol w:w="2284"/>
        <w:gridCol w:w="2089"/>
      </w:tblGrid>
      <w:tr w:rsidR="004807B1" w:rsidRPr="006079C7" w:rsidTr="00C10154">
        <w:trPr>
          <w:tblHeader/>
        </w:trPr>
        <w:tc>
          <w:tcPr>
            <w:tcW w:w="322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lastRenderedPageBreak/>
              <w:t>องค์ประกอบ /ตัวบ่งชี้</w:t>
            </w:r>
          </w:p>
        </w:tc>
        <w:tc>
          <w:tcPr>
            <w:tcW w:w="1057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4521" w:type="dxa"/>
            <w:gridSpan w:val="3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รายงานผลการดำเนินงานของหลักสูตร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รอบ .......... เดือน</w:t>
            </w:r>
          </w:p>
        </w:tc>
        <w:tc>
          <w:tcPr>
            <w:tcW w:w="2461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ใน</w:t>
            </w: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แต่ละตามตัวบ่งชี้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ที่รายงาน)</w:t>
            </w:r>
          </w:p>
        </w:tc>
        <w:tc>
          <w:tcPr>
            <w:tcW w:w="2284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ในการดำเนินงาน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89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000000"/>
                <w:sz w:val="28"/>
                <w:cs/>
              </w:rPr>
              <w:t>คะแนนผล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6079C7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(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)</w:t>
            </w:r>
          </w:p>
        </w:tc>
        <w:tc>
          <w:tcPr>
            <w:tcW w:w="113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คะแนนประเมิน</w:t>
            </w: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ตัวตั้ง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ตัวหาร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A60BC8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2 บัณฑิต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2.1</w:t>
            </w:r>
            <w:r w:rsidRPr="00691674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คุณภาพบัณฑิตตามกรอบมาตรฐาน</w:t>
            </w:r>
            <w:r w:rsidRPr="00321725">
              <w:rPr>
                <w:rFonts w:ascii="TH Sarabun New" w:hAnsi="TH Sarabun New" w:cs="TH Sarabun New"/>
                <w:spacing w:val="-4"/>
                <w:sz w:val="28"/>
                <w:cs/>
              </w:rPr>
              <w:t>คุณวุฒิระดับอุดมศึกษาแห่งชาติ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ผลรวมของค่าคะแนนที่ได้</w:t>
            </w:r>
          </w:p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จากการประเมินบัณฑิต</w:t>
            </w:r>
          </w:p>
        </w:tc>
        <w:tc>
          <w:tcPr>
            <w:tcW w:w="1133" w:type="dxa"/>
            <w:vMerge w:val="restart"/>
          </w:tcPr>
          <w:p w:rsidR="004807B1" w:rsidRPr="00AE22ED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B67960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2.2</w:t>
            </w:r>
            <w:r w:rsidR="00B67960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>ร้อยละของบัณฑิต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>ปริญญาตรี</w:t>
            </w:r>
            <w:r w:rsidRPr="00B67960">
              <w:rPr>
                <w:rFonts w:ascii="TH Sarabun New" w:hAnsi="TH Sarabun New" w:cs="TH Sarabun New"/>
                <w:spacing w:val="-8"/>
                <w:sz w:val="28"/>
                <w:cs/>
              </w:rPr>
              <w:t>ที่ได้งานทำหรือประกอบอาชีพอิสระภายใน 1 ปี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E97388" w:rsidRDefault="00E97388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 </w:t>
            </w: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E97388" w:rsidRDefault="00E97388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………. X 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</w:t>
            </w:r>
          </w:p>
        </w:tc>
        <w:tc>
          <w:tcPr>
            <w:tcW w:w="1771" w:type="dxa"/>
          </w:tcPr>
          <w:p w:rsidR="004807B1" w:rsidRPr="0026238D" w:rsidRDefault="0057189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100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62720E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3 นักศึกษา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z w:val="28"/>
                <w:cs/>
              </w:rPr>
              <w:t>ตัวบ่งชี้ที่ 3.1 การรับนักศึกษา</w:t>
            </w: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AC2160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1F647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F647E">
              <w:rPr>
                <w:rFonts w:ascii="TH Sarabun New" w:eastAsia="Times New Roman" w:hAnsi="TH Sarabun New" w:cs="TH Sarabun New"/>
                <w:noProof/>
                <w:color w:val="000000"/>
                <w:sz w:val="28"/>
                <w:vertAlign w:val="superscript"/>
              </w:rPr>
              <w:pict>
                <v:shape id="_x0000_s1026" type="#_x0000_t202" style="position:absolute;left:0;text-align:left;margin-left:20.85pt;margin-top:17.05pt;width:300.2pt;height:48.1pt;z-index:25165004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lastRenderedPageBreak/>
              <w:t>ตัวบ่งชี้ที่ 3.2 การส่งเสริมและพัฒนานักศึกษา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1F647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7" type="#_x0000_t202" style="position:absolute;left:0;text-align:left;margin-left:15.55pt;margin-top:19.8pt;width:300.2pt;height:48.1pt;z-index:25165209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1F647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8" type="#_x0000_t202" style="position:absolute;left:0;text-align:left;margin-left:15.55pt;margin-top:12.45pt;width:300.2pt;height:48.1pt;z-index:25165414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4 อาจารย์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</w:rPr>
            </w:pPr>
            <w:r w:rsidRPr="0062720E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1F647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9" type="#_x0000_t202" style="position:absolute;left:0;text-align:left;margin-left:10.4pt;margin-top:13.2pt;width:300.2pt;height:48.1pt;z-index:25165619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 w:hint="cs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4.2 คุณภาพอาจารย์</w:t>
            </w:r>
          </w:p>
        </w:tc>
        <w:tc>
          <w:tcPr>
            <w:tcW w:w="1057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6834" w:type="dxa"/>
            <w:gridSpan w:val="3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4807B1" w:rsidRPr="00174CA2" w:rsidRDefault="004807B1" w:rsidP="00174CA2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7654D2" w:rsidRPr="00174CA2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หลักสูตรที่มีคุณวุฒิปริญญาเอก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Pr="00174CA2" w:rsidRDefault="004807B1" w:rsidP="00174CA2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174CA2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4807B1" w:rsidRPr="00174CA2" w:rsidRDefault="004807B1" w:rsidP="00174CA2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7654D2" w:rsidRPr="00174CA2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Pr="00174CA2" w:rsidRDefault="004807B1" w:rsidP="00174CA2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174CA2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60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4807B1" w:rsidRPr="003E6E14" w:rsidRDefault="004807B1" w:rsidP="003E6E14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ผลงานทางวิชาการของอาจารย์</w:t>
            </w:r>
            <w:r w:rsidR="007654D2" w:rsidRPr="00174CA2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174CA2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1F647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0" type="#_x0000_t202" style="position:absolute;left:0;text-align:left;margin-left:15.85pt;margin-top:19.2pt;width:300.2pt;height:48.1pt;z-index:251658240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 w:rsidRPr="00311D91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5 หลักสูตร การเรียนการสอน การประเมินผู้เรียน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  <w:cs/>
              </w:rPr>
            </w:pPr>
            <w:r w:rsidRPr="00311D91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1F647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1" type="#_x0000_t202" style="position:absolute;left:0;text-align:left;margin-left:15.15pt;margin-top:13.85pt;width:300.2pt;height:48.1pt;z-index:25166028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820A71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ตัวบ่งชี้ที่ 5.2 การวางระบบผู้สอนและกระบวนการ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จัดการเรียนการสอน</w:t>
            </w:r>
          </w:p>
        </w:tc>
        <w:tc>
          <w:tcPr>
            <w:tcW w:w="1057" w:type="dxa"/>
            <w:vMerge w:val="restart"/>
          </w:tcPr>
          <w:p w:rsidR="004807B1" w:rsidRPr="00820A7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1F647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2" type="#_x0000_t202" style="position:absolute;left:0;text-align:left;margin-left:14.85pt;margin-top:9.1pt;width:300.2pt;height:48.1pt;z-index:25166233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E97388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ตัวบ่งชี้ที่ 5.3 การประเมินผู้เรียน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1F647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3" type="#_x0000_t202" style="position:absolute;left:0;text-align:left;margin-left:18.55pt;margin-top:12.15pt;width:300.2pt;height:48.1pt;z-index:25166438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5.4 ผลการดำเนินงานหลักสูตร</w:t>
            </w:r>
            <w:r w:rsidRPr="00F71FA7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ตามกรอบมาตรฐานคุณวุฒิระดับอุดมศึกษา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D13A8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C21E32">
              <w:rPr>
                <w:rFonts w:ascii="TH Sarabun New" w:hAnsi="TH Sarabun New" w:cs="TH Sarabun New"/>
                <w:sz w:val="28"/>
                <w:cs/>
              </w:rPr>
              <w:t>หลักสูตรกำหนดตัวบ่งชี้การดำเนินงาน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ตามกรอบ </w:t>
            </w:r>
            <w:r w:rsidRPr="00C21E32">
              <w:rPr>
                <w:rFonts w:ascii="TH Sarabun New" w:hAnsi="TH Sarabun New" w:cs="TH Sarabun New"/>
                <w:sz w:val="28"/>
              </w:rPr>
              <w:t>TQF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......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.ตัวบ่งชี้ (ที่ปรากฏ มคอ.2) </w:t>
            </w:r>
            <w:r w:rsidR="00BF1781">
              <w:rPr>
                <w:rFonts w:ascii="TH Sarabun New" w:hAnsi="TH Sarabun New" w:cs="TH Sarabun New" w:hint="cs"/>
                <w:sz w:val="28"/>
                <w:cs/>
              </w:rPr>
              <w:t>ใน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ปีการศึกษา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256</w:t>
            </w:r>
            <w:r w:rsidR="00CD13A8">
              <w:rPr>
                <w:rFonts w:ascii="TH Sarabun New" w:hAnsi="TH Sarabun New" w:cs="TH Sarabun New" w:hint="cs"/>
                <w:sz w:val="28"/>
                <w:cs/>
              </w:rPr>
              <w:t>3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รอ</w:t>
            </w:r>
            <w:r w:rsidR="00BF1781">
              <w:rPr>
                <w:rFonts w:ascii="TH Sarabun New" w:hAnsi="TH Sarabun New" w:cs="TH Sarabun New" w:hint="cs"/>
                <w:sz w:val="28"/>
                <w:cs/>
              </w:rPr>
              <w:t>บ..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...เดือน </w:t>
            </w:r>
            <w:r w:rsidR="00BF1781">
              <w:rPr>
                <w:rFonts w:ascii="TH Sarabun New" w:hAnsi="TH Sarabun New" w:cs="TH Sarabun New"/>
                <w:sz w:val="28"/>
                <w:cs/>
              </w:rPr>
              <w:t>หลักสูตรดำเนินงานได้ ..</w:t>
            </w:r>
            <w:r w:rsidR="00BF1781"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 w:rsidR="00BF1781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 ตัวบ่งชี้ คิดเป็นร้อย</w:t>
            </w:r>
            <w:r w:rsidR="00BF1781">
              <w:rPr>
                <w:rFonts w:ascii="TH Sarabun New" w:hAnsi="TH Sarabun New" w:cs="TH Sarabun New"/>
                <w:sz w:val="28"/>
                <w:cs/>
              </w:rPr>
              <w:t>ละ ..... มีค่าคะแนนเท่ากับ....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 คะแนน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4807B1" w:rsidRPr="00C21E3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เพื่อวางแผน ติดตาม และทบทวนการดำเนินการหลักสูตร</w:t>
            </w:r>
          </w:p>
        </w:tc>
        <w:tc>
          <w:tcPr>
            <w:tcW w:w="1133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</w:t>
            </w:r>
            <w:r>
              <w:rPr>
                <w:rFonts w:ascii="TH Sarabun New" w:eastAsia="BrowalliaNew" w:hAnsi="TH Sarabun New" w:cs="TH Sarabun New"/>
                <w:sz w:val="28"/>
                <w:cs/>
              </w:rPr>
              <w:t>ายละเอียดของหลักสูตรตามแบบ มคอ.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2 ที่สอดคล้องกับมาตรฐานคุณวุฒิแห่งชาติ หรือ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D56703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(ถ้ามี) ตามแบบ  มคอ.5 และ มคอ.6 ภายใน 30 วันหลังสิ้นสุดภาคการศึกษาที่ เปิดสอนให้ครบ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lastRenderedPageBreak/>
              <w:t>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</w:t>
            </w:r>
            <w:r w:rsidRPr="0033435D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eastAsia="BrowalliaNew" w:hAnsi="TH Sarabun New" w:cs="TH Sarabun New"/>
                <w:spacing w:val="-8"/>
                <w:sz w:val="28"/>
                <w:cs/>
              </w:rPr>
              <w:t>ผลการเรียนรู้ที่กำหนดใน มคอ.3 และ มคอ.4 (ถ้ามี) อย่างน้อย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ร้อยละ 25 ของรายวิชาที่เปิดสอนในแต่ละ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ปี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33435D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หรือการประเมินผลการเรียนรู้ จากผล</w:t>
            </w:r>
            <w:r w:rsidRPr="0094357D">
              <w:rPr>
                <w:rFonts w:ascii="TH Sarabun New" w:eastAsia="BrowalliaNew" w:hAnsi="TH Sarabun New" w:cs="TH Sarabun New"/>
                <w:spacing w:val="-4"/>
                <w:sz w:val="28"/>
                <w:cs/>
              </w:rPr>
              <w:t>การประเมินการดำเนินงานที่รายงานใน มคอ.7 ปีที่แล้ว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325C2D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E97388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อาจารย์ประจำหลักสูตรทุกคนได้รับการพัฒนาทางวิชาการ และ/หรือวิชาชีพ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อย่างน้อยปีละหนึ่งครั้ง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ต่อปี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ระดับความพึงพอใจของนักศึกษา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ปีสุดท้าย/บัณฑิตใหม่ที่มีต่อคุณภาพหลักสูตร </w:t>
            </w:r>
            <w:r w:rsidRPr="0033435D">
              <w:rPr>
                <w:rStyle w:val="aa"/>
                <w:rFonts w:ascii="TH Sarabun New" w:hAnsi="TH Sarabun New" w:cs="TH Sarabun New"/>
                <w:sz w:val="28"/>
                <w:cs/>
              </w:rPr>
              <w:t>เฉล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1F6E05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13.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14.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15635" w:type="dxa"/>
            <w:gridSpan w:val="8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6 สิ่งสนับสนุนการเรียนรู้</w:t>
            </w: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1F647E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4" type="#_x0000_t202" style="position:absolute;left:0;text-align:left;margin-left:20.75pt;margin-top:5.35pt;width:300.2pt;height:48.1pt;z-index:25166643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rPr>
          <w:trHeight w:val="224"/>
        </w:trPr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A660B8">
        <w:tc>
          <w:tcPr>
            <w:tcW w:w="7668" w:type="dxa"/>
            <w:gridSpan w:val="4"/>
          </w:tcPr>
          <w:p w:rsidR="004807B1" w:rsidRPr="00A660B8" w:rsidRDefault="004807B1" w:rsidP="00C10154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ผลรวมคะแนน</w:t>
            </w:r>
          </w:p>
        </w:tc>
        <w:tc>
          <w:tcPr>
            <w:tcW w:w="1133" w:type="dxa"/>
            <w:vAlign w:val="center"/>
          </w:tcPr>
          <w:p w:rsidR="004807B1" w:rsidRPr="00A660B8" w:rsidRDefault="004807B1" w:rsidP="00A660B8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A660B8">
        <w:tc>
          <w:tcPr>
            <w:tcW w:w="7668" w:type="dxa"/>
            <w:gridSpan w:val="4"/>
          </w:tcPr>
          <w:p w:rsidR="004807B1" w:rsidRPr="00A660B8" w:rsidRDefault="004807B1" w:rsidP="00C10154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คะแนนเฉลี่ยทุกองค์ประกอบ</w:t>
            </w:r>
          </w:p>
        </w:tc>
        <w:tc>
          <w:tcPr>
            <w:tcW w:w="1133" w:type="dxa"/>
            <w:vAlign w:val="center"/>
          </w:tcPr>
          <w:p w:rsidR="004807B1" w:rsidRPr="00A660B8" w:rsidRDefault="004807B1" w:rsidP="00A660B8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A660B8">
        <w:tc>
          <w:tcPr>
            <w:tcW w:w="7668" w:type="dxa"/>
            <w:gridSpan w:val="4"/>
          </w:tcPr>
          <w:p w:rsidR="004807B1" w:rsidRPr="00A660B8" w:rsidRDefault="004807B1" w:rsidP="00C10154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3" w:type="dxa"/>
            <w:vAlign w:val="center"/>
          </w:tcPr>
          <w:p w:rsidR="004807B1" w:rsidRPr="00A660B8" w:rsidRDefault="004807B1" w:rsidP="00A660B8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ระดับ........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Pr="00591D7C" w:rsidRDefault="004807B1" w:rsidP="004807B1">
      <w:pPr>
        <w:spacing w:after="0"/>
        <w:ind w:firstLine="72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</w:rPr>
        <w:t>***</w:t>
      </w: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  <w:cs/>
        </w:rPr>
        <w:t>ให้หลักสูตรดำเนินการรายงานผลการดำเนินงานของหลักสูตรแต่ละรอบไปยังคณะที่หลักสูตรสังกัดอยู่</w:t>
      </w:r>
    </w:p>
    <w:p w:rsidR="00D56703" w:rsidRDefault="00D56703" w:rsidP="00440835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CD13A8" w:rsidRDefault="00CD13A8" w:rsidP="00440835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CD13A8" w:rsidRDefault="00CD13A8" w:rsidP="00440835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CD13A8" w:rsidRDefault="00CD13A8" w:rsidP="00440835">
      <w:pPr>
        <w:spacing w:after="0"/>
        <w:ind w:right="-926"/>
        <w:rPr>
          <w:rFonts w:ascii="TH Sarabun New" w:hAnsi="TH Sarabun New" w:cs="TH Sarabun New"/>
          <w:sz w:val="28"/>
          <w:cs/>
        </w:rPr>
      </w:pPr>
    </w:p>
    <w:p w:rsidR="004807B1" w:rsidRDefault="004807B1" w:rsidP="004807B1">
      <w:pPr>
        <w:spacing w:after="0"/>
        <w:ind w:left="7189" w:right="-926" w:firstLine="11"/>
        <w:rPr>
          <w:rFonts w:ascii="TH Sarabun New" w:hAnsi="TH Sarabun New" w:cs="TH Sarabun New"/>
          <w:sz w:val="28"/>
        </w:rPr>
      </w:pP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ผู้รายงาน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2E3F2A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>ตำแหน่ง</w:t>
      </w:r>
      <w:r w:rsidRPr="002E3F2A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u w:val="dotted"/>
          <w:cs/>
        </w:rPr>
        <w:t xml:space="preserve">   ประธานกรรมการสาขา   </w:t>
      </w:r>
      <w:r>
        <w:rPr>
          <w:rFonts w:ascii="TH Sarabun New" w:hAnsi="TH Sarabun New" w:cs="TH Sarabun New"/>
          <w:sz w:val="28"/>
          <w:u w:val="dotted"/>
        </w:rPr>
        <w:tab/>
      </w:r>
      <w:r>
        <w:rPr>
          <w:rFonts w:ascii="TH Sarabun New" w:hAnsi="TH Sarabun New" w:cs="TH Sarabun New"/>
          <w:sz w:val="28"/>
          <w:u w:val="dotted"/>
        </w:rPr>
        <w:tab/>
      </w:r>
    </w:p>
    <w:p w:rsidR="00960E6E" w:rsidRPr="006917C6" w:rsidRDefault="00960E6E" w:rsidP="00960E6E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</w:t>
      </w:r>
      <w:r>
        <w:rPr>
          <w:rFonts w:ascii="TH Sarabun New" w:hAnsi="TH Sarabun New" w:cs="TH Sarabun New"/>
          <w:sz w:val="28"/>
          <w:cs/>
        </w:rPr>
        <w:t xml:space="preserve">               </w:t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  <w:t xml:space="preserve">      </w:t>
      </w:r>
      <w:r>
        <w:rPr>
          <w:rFonts w:ascii="TH Sarabun New" w:hAnsi="TH Sarabun New" w:cs="TH Sarabun New" w:hint="cs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ผู้ตรวจสอบและเห็นชอบ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6917C6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  <w:cs/>
        </w:rPr>
      </w:pPr>
      <w:r>
        <w:rPr>
          <w:rFonts w:ascii="TH Sarabun New" w:hAnsi="TH Sarabun New" w:cs="TH Sarabun New" w:hint="cs"/>
          <w:sz w:val="28"/>
          <w:cs/>
        </w:rPr>
        <w:t>คณบดีคณะ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               </w:t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  <w:t xml:space="preserve">      </w:t>
      </w:r>
      <w:r w:rsidRPr="00357423">
        <w:rPr>
          <w:rFonts w:ascii="TH Sarabun New" w:hAnsi="TH Sarabun New" w:cs="TH Sarabun New"/>
          <w:sz w:val="28"/>
          <w:cs/>
        </w:rPr>
        <w:tab/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</w:p>
    <w:p w:rsidR="004807B1" w:rsidRPr="00591D7C" w:rsidRDefault="004807B1" w:rsidP="00960E6E">
      <w:pPr>
        <w:spacing w:after="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sz w:val="32"/>
          <w:szCs w:val="32"/>
          <w:cs/>
        </w:rPr>
        <w:t>หมายเหตุ :</w:t>
      </w:r>
    </w:p>
    <w:p w:rsidR="004807B1" w:rsidRPr="00591D7C" w:rsidRDefault="004807B1" w:rsidP="004807B1">
      <w:pPr>
        <w:spacing w:after="0"/>
        <w:ind w:firstLine="720"/>
        <w:rPr>
          <w:rFonts w:ascii="EucrosiaUPC" w:eastAsia="Times New Roman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sz w:val="32"/>
          <w:szCs w:val="32"/>
        </w:rPr>
        <w:t xml:space="preserve">1.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กรณียังไม่สามารถรายงานคะแนนได้ </w:t>
      </w:r>
      <w:r w:rsidR="003269E2" w:rsidRPr="003B0979">
        <w:rPr>
          <w:rFonts w:ascii="EucrosiaUPC" w:eastAsia="Times New Roman" w:hAnsi="EucrosiaUPC" w:cs="EucrosiaUPC" w:hint="cs"/>
          <w:sz w:val="32"/>
          <w:szCs w:val="32"/>
          <w:cs/>
        </w:rPr>
        <w:t>ให้รายงานคะแนนเป็น</w:t>
      </w:r>
      <w:r w:rsidR="003269E2" w:rsidRPr="003B0979">
        <w:rPr>
          <w:rFonts w:ascii="EucrosiaUPC" w:eastAsia="Times New Roman" w:hAnsi="EucrosiaUPC" w:cs="EucrosiaUPC"/>
          <w:sz w:val="32"/>
          <w:szCs w:val="32"/>
        </w:rPr>
        <w:t xml:space="preserve"> (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X)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 กำลังรอผลดำเนินการ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และโปรดระบุปัญหาอุปสรรคในการดำเนินงาน เช่น อยู่ระหว่างดำเนินการเก็บข้อมูล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,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จะดำเนินการเก็บข้อมูลเมื่อสิ้นปีการศึกษา เป็นต้น</w:t>
      </w:r>
    </w:p>
    <w:p w:rsidR="004807B1" w:rsidRPr="00591D7C" w:rsidRDefault="004807B1" w:rsidP="004807B1">
      <w:pPr>
        <w:spacing w:after="0" w:line="240" w:lineRule="auto"/>
        <w:ind w:firstLine="720"/>
        <w:rPr>
          <w:rFonts w:ascii="EucrosiaUPC" w:eastAsia="Times New Roman" w:hAnsi="EucrosiaUPC" w:cs="EucrosiaUPC"/>
          <w:sz w:val="32"/>
          <w:szCs w:val="32"/>
        </w:rPr>
      </w:pPr>
      <w:r>
        <w:rPr>
          <w:rFonts w:ascii="EucrosiaUPC" w:eastAsia="Times New Roman" w:hAnsi="EucrosiaUPC" w:cs="EucrosiaUPC"/>
          <w:sz w:val="32"/>
          <w:szCs w:val="32"/>
        </w:rPr>
        <w:t xml:space="preserve">2.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ระดับผลการประเมิน ระดับหลักสูตร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               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หลักสูตรไม่ได้มาตรฐาน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0.01 - 5.00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หลักสูตรเป็นไปตามมาตรฐานและมีระดับคุณภาพตามคะแนนที่ได้ ดังนี้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– 2.00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ระดับคุณภาพน้อย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2.01 – 3.00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ระดับคุณภาพปานกลาง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3.01 – 4.00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4.01 – 5.00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ระดับคุณภาพดีมาก</w:t>
      </w:r>
    </w:p>
    <w:p w:rsidR="004807B1" w:rsidRPr="00AB6FDB" w:rsidRDefault="004807B1" w:rsidP="00A149B9">
      <w:pPr>
        <w:rPr>
          <w:rFonts w:ascii="FreesiaUPC" w:hAnsi="FreesiaUPC" w:cs="FreesiaUPC"/>
          <w:sz w:val="32"/>
          <w:szCs w:val="32"/>
        </w:rPr>
      </w:pPr>
    </w:p>
    <w:sectPr w:rsidR="004807B1" w:rsidRPr="00AB6FDB" w:rsidSect="006079C7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720" w:right="720" w:bottom="720" w:left="720" w:header="864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ED1" w:rsidRDefault="00F82ED1" w:rsidP="00394753">
      <w:pPr>
        <w:spacing w:after="0" w:line="240" w:lineRule="auto"/>
      </w:pPr>
      <w:r>
        <w:separator/>
      </w:r>
    </w:p>
  </w:endnote>
  <w:endnote w:type="continuationSeparator" w:id="1">
    <w:p w:rsidR="00F82ED1" w:rsidRDefault="00F82ED1" w:rsidP="0039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563"/>
      <w:gridCol w:w="14065"/>
    </w:tblGrid>
    <w:tr w:rsidR="00940D8C" w:rsidRPr="006079C7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940D8C" w:rsidRPr="006079C7" w:rsidRDefault="001F647E" w:rsidP="006079C7">
          <w:pPr>
            <w:pStyle w:val="a6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940D8C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16264A" w:rsidRPr="0016264A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18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940D8C" w:rsidRPr="006079C7" w:rsidRDefault="00940D8C">
          <w:pPr>
            <w:pStyle w:val="a6"/>
            <w:rPr>
              <w:rFonts w:ascii="EucrosiaUPC" w:hAnsi="EucrosiaUPC" w:cs="EucrosiaUPC"/>
              <w:b/>
              <w:bCs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| </w:t>
          </w: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14618"/>
              <w:placeholder>
                <w:docPart w:val="E2B7455EC633468098448A357BDDD6F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</w:p>
      </w:tc>
    </w:tr>
  </w:tbl>
  <w:p w:rsidR="00940D8C" w:rsidRDefault="00940D8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065"/>
      <w:gridCol w:w="1563"/>
    </w:tblGrid>
    <w:tr w:rsidR="00940D8C" w:rsidRPr="006079C7">
      <w:tc>
        <w:tcPr>
          <w:tcW w:w="4500" w:type="pct"/>
          <w:tcBorders>
            <w:top w:val="single" w:sz="4" w:space="0" w:color="000000" w:themeColor="text1"/>
          </w:tcBorders>
        </w:tcPr>
        <w:p w:rsidR="00940D8C" w:rsidRPr="006079C7" w:rsidRDefault="001F647E" w:rsidP="006079C7">
          <w:pPr>
            <w:pStyle w:val="a6"/>
            <w:jc w:val="right"/>
            <w:rPr>
              <w:rFonts w:ascii="EucrosiaUPC" w:hAnsi="EucrosiaUPC" w:cs="EucrosiaUPC"/>
              <w:b/>
              <w:bCs/>
              <w:sz w:val="28"/>
            </w:rPr>
          </w:pP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71759"/>
              <w:placeholder>
                <w:docPart w:val="D07DD727A7A64F4783A05D8B4E7B2A7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940D8C"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  <w:r w:rsidR="00940D8C"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 |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940D8C" w:rsidRPr="006079C7" w:rsidRDefault="001F647E" w:rsidP="006079C7">
          <w:pPr>
            <w:pStyle w:val="a4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940D8C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16264A" w:rsidRPr="0016264A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</w:tr>
  </w:tbl>
  <w:p w:rsidR="00940D8C" w:rsidRPr="006079C7" w:rsidRDefault="00940D8C" w:rsidP="006079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ED1" w:rsidRDefault="00F82ED1" w:rsidP="00394753">
      <w:pPr>
        <w:spacing w:after="0" w:line="240" w:lineRule="auto"/>
      </w:pPr>
      <w:r>
        <w:separator/>
      </w:r>
    </w:p>
  </w:footnote>
  <w:footnote w:type="continuationSeparator" w:id="1">
    <w:p w:rsidR="00F82ED1" w:rsidRDefault="00F82ED1" w:rsidP="0039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D8C" w:rsidRPr="006079C7" w:rsidRDefault="00940D8C" w:rsidP="006079C7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CordiaUPC" w:hAnsi="CordiaUPC" w:cs="CordiaUPC"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 xml:space="preserve"> 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58</w:t>
    </w:r>
  </w:p>
  <w:p w:rsidR="00940D8C" w:rsidRPr="006079C7" w:rsidRDefault="00940D8C">
    <w:pPr>
      <w:pStyle w:val="a4"/>
      <w:rPr>
        <w:rFonts w:ascii="FreesiaUPC" w:hAnsi="FreesiaUPC" w:cs="FreesiaUPC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D8C" w:rsidRPr="006079C7" w:rsidRDefault="00940D8C" w:rsidP="00394753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FreesiaUPC" w:hAnsi="FreesiaUPC" w:cs="FreesiaUPC"/>
        <w:b/>
        <w:bCs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>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5</w:t>
    </w:r>
    <w:r w:rsidRPr="006079C7">
      <w:rPr>
        <w:rFonts w:ascii="FreesiaUPC" w:hAnsi="FreesiaUPC" w:cs="FreesiaUPC"/>
        <w:b/>
        <w:bCs/>
        <w:i/>
        <w:iCs/>
        <w:color w:val="FF0000"/>
        <w:u w:val="single"/>
        <w:cs/>
      </w:rPr>
      <w:t>8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</w:p>
  <w:p w:rsidR="00940D8C" w:rsidRPr="00394753" w:rsidRDefault="00940D8C" w:rsidP="00394753">
    <w:pPr>
      <w:pStyle w:val="a4"/>
      <w:jc w:val="right"/>
      <w:rPr>
        <w:rFonts w:ascii="CordiaUPC" w:hAnsi="CordiaUPC" w:cs="CordiaUPC"/>
        <w:i/>
        <w:i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4ABA"/>
    <w:multiLevelType w:val="hybridMultilevel"/>
    <w:tmpl w:val="11789A9A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CA593F"/>
    <w:multiLevelType w:val="hybridMultilevel"/>
    <w:tmpl w:val="41B4FA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B38CE"/>
    <w:rsid w:val="00004C2B"/>
    <w:rsid w:val="000169CB"/>
    <w:rsid w:val="0002282D"/>
    <w:rsid w:val="00070F3C"/>
    <w:rsid w:val="00075E88"/>
    <w:rsid w:val="00080202"/>
    <w:rsid w:val="00091DB0"/>
    <w:rsid w:val="00092FDE"/>
    <w:rsid w:val="000A10FC"/>
    <w:rsid w:val="000B38CE"/>
    <w:rsid w:val="000B6346"/>
    <w:rsid w:val="000C4519"/>
    <w:rsid w:val="000C6459"/>
    <w:rsid w:val="000C7739"/>
    <w:rsid w:val="000E1EB4"/>
    <w:rsid w:val="000E528D"/>
    <w:rsid w:val="000F00E4"/>
    <w:rsid w:val="000F08AC"/>
    <w:rsid w:val="00107029"/>
    <w:rsid w:val="00125311"/>
    <w:rsid w:val="00134013"/>
    <w:rsid w:val="00162587"/>
    <w:rsid w:val="0016264A"/>
    <w:rsid w:val="001651B5"/>
    <w:rsid w:val="00174CA2"/>
    <w:rsid w:val="001C6B22"/>
    <w:rsid w:val="001C77C5"/>
    <w:rsid w:val="001E3D02"/>
    <w:rsid w:val="001F647E"/>
    <w:rsid w:val="001F6E05"/>
    <w:rsid w:val="002077AA"/>
    <w:rsid w:val="00215E15"/>
    <w:rsid w:val="002164E0"/>
    <w:rsid w:val="00247F6D"/>
    <w:rsid w:val="00257BEA"/>
    <w:rsid w:val="0026238D"/>
    <w:rsid w:val="00266F0B"/>
    <w:rsid w:val="0027686D"/>
    <w:rsid w:val="0028287E"/>
    <w:rsid w:val="002834EE"/>
    <w:rsid w:val="00283CA2"/>
    <w:rsid w:val="00292E93"/>
    <w:rsid w:val="00297AA4"/>
    <w:rsid w:val="002C3FF4"/>
    <w:rsid w:val="002E63D9"/>
    <w:rsid w:val="002F2111"/>
    <w:rsid w:val="002F2B2A"/>
    <w:rsid w:val="00311D91"/>
    <w:rsid w:val="00312CE0"/>
    <w:rsid w:val="00321725"/>
    <w:rsid w:val="00325C2D"/>
    <w:rsid w:val="00326704"/>
    <w:rsid w:val="003269E2"/>
    <w:rsid w:val="00330653"/>
    <w:rsid w:val="00342B65"/>
    <w:rsid w:val="003512C8"/>
    <w:rsid w:val="003627D6"/>
    <w:rsid w:val="003639AA"/>
    <w:rsid w:val="00376CCC"/>
    <w:rsid w:val="00394455"/>
    <w:rsid w:val="00394753"/>
    <w:rsid w:val="003B0979"/>
    <w:rsid w:val="003B0E04"/>
    <w:rsid w:val="003C4C25"/>
    <w:rsid w:val="003E6E14"/>
    <w:rsid w:val="00425EA3"/>
    <w:rsid w:val="00440835"/>
    <w:rsid w:val="004507F9"/>
    <w:rsid w:val="00475995"/>
    <w:rsid w:val="004807B1"/>
    <w:rsid w:val="00497606"/>
    <w:rsid w:val="004A5B5F"/>
    <w:rsid w:val="004E2AB9"/>
    <w:rsid w:val="00531807"/>
    <w:rsid w:val="00571891"/>
    <w:rsid w:val="00581F89"/>
    <w:rsid w:val="00591D7C"/>
    <w:rsid w:val="00595E78"/>
    <w:rsid w:val="005A76D3"/>
    <w:rsid w:val="005D397F"/>
    <w:rsid w:val="006079C7"/>
    <w:rsid w:val="00611A98"/>
    <w:rsid w:val="00612E92"/>
    <w:rsid w:val="00620857"/>
    <w:rsid w:val="0062720E"/>
    <w:rsid w:val="00637A81"/>
    <w:rsid w:val="0065463D"/>
    <w:rsid w:val="00654A7B"/>
    <w:rsid w:val="0065791E"/>
    <w:rsid w:val="00662865"/>
    <w:rsid w:val="0067086C"/>
    <w:rsid w:val="00673B53"/>
    <w:rsid w:val="00686816"/>
    <w:rsid w:val="00691674"/>
    <w:rsid w:val="006C1BD7"/>
    <w:rsid w:val="006C4FBF"/>
    <w:rsid w:val="006D1FA2"/>
    <w:rsid w:val="006F62AA"/>
    <w:rsid w:val="00700B52"/>
    <w:rsid w:val="007235CB"/>
    <w:rsid w:val="0073365B"/>
    <w:rsid w:val="007570B6"/>
    <w:rsid w:val="007654D2"/>
    <w:rsid w:val="0076605A"/>
    <w:rsid w:val="0079634B"/>
    <w:rsid w:val="007A4BC3"/>
    <w:rsid w:val="007E3B7D"/>
    <w:rsid w:val="00820A71"/>
    <w:rsid w:val="00844A3F"/>
    <w:rsid w:val="00853347"/>
    <w:rsid w:val="008714A9"/>
    <w:rsid w:val="008A0557"/>
    <w:rsid w:val="008C01D9"/>
    <w:rsid w:val="008C7BE1"/>
    <w:rsid w:val="008D0FA0"/>
    <w:rsid w:val="008D44BC"/>
    <w:rsid w:val="008F0AF2"/>
    <w:rsid w:val="00900B28"/>
    <w:rsid w:val="00907BB6"/>
    <w:rsid w:val="0092285E"/>
    <w:rsid w:val="00940D8C"/>
    <w:rsid w:val="00960E6E"/>
    <w:rsid w:val="0096729A"/>
    <w:rsid w:val="009C1C36"/>
    <w:rsid w:val="009C5273"/>
    <w:rsid w:val="009F63B6"/>
    <w:rsid w:val="009F7C77"/>
    <w:rsid w:val="00A149B9"/>
    <w:rsid w:val="00A248BF"/>
    <w:rsid w:val="00A3212B"/>
    <w:rsid w:val="00A33A31"/>
    <w:rsid w:val="00A34591"/>
    <w:rsid w:val="00A60BC8"/>
    <w:rsid w:val="00A660B8"/>
    <w:rsid w:val="00A979E3"/>
    <w:rsid w:val="00AB6FDB"/>
    <w:rsid w:val="00AC2160"/>
    <w:rsid w:val="00AE22ED"/>
    <w:rsid w:val="00B326A5"/>
    <w:rsid w:val="00B377D0"/>
    <w:rsid w:val="00B40904"/>
    <w:rsid w:val="00B47898"/>
    <w:rsid w:val="00B66652"/>
    <w:rsid w:val="00B67960"/>
    <w:rsid w:val="00BB1F6E"/>
    <w:rsid w:val="00BC242F"/>
    <w:rsid w:val="00BD1E4C"/>
    <w:rsid w:val="00BD49CD"/>
    <w:rsid w:val="00BF1781"/>
    <w:rsid w:val="00BF2F99"/>
    <w:rsid w:val="00C0339B"/>
    <w:rsid w:val="00C10154"/>
    <w:rsid w:val="00C231C2"/>
    <w:rsid w:val="00C31959"/>
    <w:rsid w:val="00C72CFB"/>
    <w:rsid w:val="00C859C8"/>
    <w:rsid w:val="00C979C4"/>
    <w:rsid w:val="00CA6745"/>
    <w:rsid w:val="00CC4E62"/>
    <w:rsid w:val="00CC7D01"/>
    <w:rsid w:val="00CD13A8"/>
    <w:rsid w:val="00D4795C"/>
    <w:rsid w:val="00D54C4C"/>
    <w:rsid w:val="00D56703"/>
    <w:rsid w:val="00D610E6"/>
    <w:rsid w:val="00D77808"/>
    <w:rsid w:val="00D907FC"/>
    <w:rsid w:val="00DB6581"/>
    <w:rsid w:val="00DD0332"/>
    <w:rsid w:val="00DF3E04"/>
    <w:rsid w:val="00E02E3D"/>
    <w:rsid w:val="00E25F5A"/>
    <w:rsid w:val="00E42879"/>
    <w:rsid w:val="00E54F5F"/>
    <w:rsid w:val="00E642DF"/>
    <w:rsid w:val="00E66653"/>
    <w:rsid w:val="00E73077"/>
    <w:rsid w:val="00E97388"/>
    <w:rsid w:val="00ED5266"/>
    <w:rsid w:val="00EE5A89"/>
    <w:rsid w:val="00EF56F1"/>
    <w:rsid w:val="00F00BB4"/>
    <w:rsid w:val="00F1728D"/>
    <w:rsid w:val="00F82ED1"/>
    <w:rsid w:val="00FA2530"/>
    <w:rsid w:val="00FC67C3"/>
    <w:rsid w:val="00FD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94753"/>
  </w:style>
  <w:style w:type="paragraph" w:styleId="a6">
    <w:name w:val="footer"/>
    <w:basedOn w:val="a"/>
    <w:link w:val="a7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94753"/>
  </w:style>
  <w:style w:type="paragraph" w:styleId="a8">
    <w:name w:val="Balloon Text"/>
    <w:basedOn w:val="a"/>
    <w:link w:val="a9"/>
    <w:uiPriority w:val="99"/>
    <w:semiHidden/>
    <w:unhideWhenUsed/>
    <w:rsid w:val="006079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079C7"/>
    <w:rPr>
      <w:rFonts w:ascii="Tahoma" w:hAnsi="Tahoma" w:cs="Angsana New"/>
      <w:sz w:val="16"/>
      <w:szCs w:val="20"/>
    </w:rPr>
  </w:style>
  <w:style w:type="character" w:styleId="aa">
    <w:name w:val="page number"/>
    <w:basedOn w:val="a0"/>
    <w:rsid w:val="00C979C4"/>
  </w:style>
  <w:style w:type="paragraph" w:styleId="ab">
    <w:name w:val="List Paragraph"/>
    <w:basedOn w:val="a"/>
    <w:uiPriority w:val="34"/>
    <w:qFormat/>
    <w:rsid w:val="00591D7C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4807B1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2B7455EC633468098448A357BDDD6F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3A48F9B-AD93-4DEB-BC83-3B6A4325037B}"/>
      </w:docPartPr>
      <w:docPartBody>
        <w:p w:rsidR="00D71214" w:rsidRDefault="00C841E3" w:rsidP="00C841E3">
          <w:pPr>
            <w:pStyle w:val="E2B7455EC633468098448A357BDDD6F4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  <w:docPart>
      <w:docPartPr>
        <w:name w:val="D07DD727A7A64F4783A05D8B4E7B2A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A3BBD4-929A-4837-9015-4B73781CCCDB}"/>
      </w:docPartPr>
      <w:docPartBody>
        <w:p w:rsidR="00D71214" w:rsidRDefault="00C841E3" w:rsidP="00C841E3">
          <w:pPr>
            <w:pStyle w:val="D07DD727A7A64F4783A05D8B4E7B2A7B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673B9"/>
    <w:rsid w:val="000721F7"/>
    <w:rsid w:val="000D396A"/>
    <w:rsid w:val="00256372"/>
    <w:rsid w:val="0027783F"/>
    <w:rsid w:val="00331016"/>
    <w:rsid w:val="00497DA7"/>
    <w:rsid w:val="00507EC6"/>
    <w:rsid w:val="00A90F40"/>
    <w:rsid w:val="00BF756E"/>
    <w:rsid w:val="00C36CEA"/>
    <w:rsid w:val="00C841E3"/>
    <w:rsid w:val="00D71214"/>
    <w:rsid w:val="00EE592D"/>
    <w:rsid w:val="00F55E57"/>
    <w:rsid w:val="00F6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24DD30B87F48ABAE087EDF778D6C15">
    <w:name w:val="B924DD30B87F48ABAE087EDF778D6C15"/>
    <w:rsid w:val="00F673B9"/>
  </w:style>
  <w:style w:type="paragraph" w:customStyle="1" w:styleId="04B52285EB6B4B81A7C458A99B714966">
    <w:name w:val="04B52285EB6B4B81A7C458A99B714966"/>
    <w:rsid w:val="00F673B9"/>
  </w:style>
  <w:style w:type="paragraph" w:customStyle="1" w:styleId="2CA478610AA0461E8299EE5BB7C60041">
    <w:name w:val="2CA478610AA0461E8299EE5BB7C60041"/>
    <w:rsid w:val="00F673B9"/>
  </w:style>
  <w:style w:type="paragraph" w:customStyle="1" w:styleId="E2B7455EC633468098448A357BDDD6F4">
    <w:name w:val="E2B7455EC633468098448A357BDDD6F4"/>
    <w:rsid w:val="00C841E3"/>
  </w:style>
  <w:style w:type="paragraph" w:customStyle="1" w:styleId="D07DD727A7A64F4783A05D8B4E7B2A7B">
    <w:name w:val="D07DD727A7A64F4783A05D8B4E7B2A7B"/>
    <w:rsid w:val="00C841E3"/>
  </w:style>
  <w:style w:type="paragraph" w:customStyle="1" w:styleId="52231DFE59DB4D9088B277C8FADDA56B">
    <w:name w:val="52231DFE59DB4D9088B277C8FADDA56B"/>
    <w:rsid w:val="00A90F40"/>
  </w:style>
  <w:style w:type="paragraph" w:customStyle="1" w:styleId="D891922E173B4211BA2120C2BE94D21C">
    <w:name w:val="D891922E173B4211BA2120C2BE94D21C"/>
    <w:rsid w:val="00C36CE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18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งานประกันคุณภาพการศึกษา กองนโยบายและแผน มหาวิทยาลัยราชภัฏลำปาง</Company>
  <LinksUpToDate>false</LinksUpToDate>
  <CharactersWithSpaces>12634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</dc:creator>
  <cp:lastModifiedBy>bo</cp:lastModifiedBy>
  <cp:revision>29</cp:revision>
  <cp:lastPrinted>2020-09-09T08:35:00Z</cp:lastPrinted>
  <dcterms:created xsi:type="dcterms:W3CDTF">2019-10-29T06:14:00Z</dcterms:created>
  <dcterms:modified xsi:type="dcterms:W3CDTF">2020-09-09T08:35:00Z</dcterms:modified>
</cp:coreProperties>
</file>